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2835"/>
        <w:gridCol w:w="3827"/>
      </w:tblGrid>
      <w:tr w:rsidR="00C44134" w:rsidRPr="008B072B" w14:paraId="64524E43" w14:textId="77777777" w:rsidTr="00956938">
        <w:tc>
          <w:tcPr>
            <w:tcW w:w="2892" w:type="dxa"/>
          </w:tcPr>
          <w:p w14:paraId="75B0E90D" w14:textId="77777777" w:rsidR="00C44134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  <w:p w14:paraId="00B00548" w14:textId="77777777" w:rsidR="00F52BC1" w:rsidRDefault="00F52BC1" w:rsidP="008B072B">
            <w:pPr>
              <w:rPr>
                <w:rFonts w:cs="Arial"/>
                <w:b/>
              </w:rPr>
            </w:pPr>
          </w:p>
          <w:p w14:paraId="4E5C1956" w14:textId="77777777" w:rsidR="00F52BC1" w:rsidRPr="008B072B" w:rsidRDefault="00F52BC1" w:rsidP="008B072B">
            <w:pPr>
              <w:rPr>
                <w:rFonts w:cs="Arial"/>
                <w:b/>
              </w:rPr>
            </w:pPr>
          </w:p>
        </w:tc>
        <w:tc>
          <w:tcPr>
            <w:tcW w:w="2835" w:type="dxa"/>
          </w:tcPr>
          <w:p w14:paraId="3E44E557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827" w:type="dxa"/>
          </w:tcPr>
          <w:p w14:paraId="741F0010" w14:textId="77777777" w:rsidR="00B577DB" w:rsidRPr="008B072B" w:rsidRDefault="00C44134" w:rsidP="00CD5A5C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</w:tc>
      </w:tr>
      <w:tr w:rsidR="00C44134" w:rsidRPr="008B072B" w14:paraId="6A6B2FE0" w14:textId="77777777" w:rsidTr="00956938">
        <w:tc>
          <w:tcPr>
            <w:tcW w:w="2892" w:type="dxa"/>
          </w:tcPr>
          <w:p w14:paraId="44914245" w14:textId="17E5DF2F" w:rsidR="00CF24B6" w:rsidRPr="008B072B" w:rsidRDefault="007F27BF" w:rsidP="00507620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6EAFD9A" wp14:editId="3D27CE48">
                  <wp:extent cx="1747520" cy="1166495"/>
                  <wp:effectExtent l="0" t="0" r="5080" b="0"/>
                  <wp:docPr id="15785354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520" cy="1166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13A83A6B" w14:textId="6D033F2D" w:rsidR="00C44134" w:rsidRDefault="00E82889" w:rsidP="007910DE">
            <w:pPr>
              <w:rPr>
                <w:rFonts w:cs="Arial"/>
              </w:rPr>
            </w:pPr>
            <w:r>
              <w:rPr>
                <w:rFonts w:cs="Arial"/>
              </w:rPr>
              <w:t xml:space="preserve">Follmann </w:t>
            </w:r>
            <w:r w:rsidR="0063378B">
              <w:rPr>
                <w:rFonts w:cs="Arial"/>
              </w:rPr>
              <w:t>Gruppe</w:t>
            </w:r>
            <w:r w:rsidR="00F52BC1">
              <w:rPr>
                <w:rFonts w:cs="Arial"/>
              </w:rPr>
              <w:t>_</w:t>
            </w:r>
            <w:r w:rsidR="00D34AA3">
              <w:rPr>
                <w:rFonts w:cs="Arial"/>
              </w:rPr>
              <w:t>EU-Handelsbesuch</w:t>
            </w:r>
            <w:r w:rsidR="00F52BC1">
              <w:rPr>
                <w:rFonts w:cs="Arial"/>
              </w:rPr>
              <w:t>_01</w:t>
            </w:r>
            <w:r w:rsidR="001F1CAD">
              <w:rPr>
                <w:rFonts w:cs="Arial"/>
              </w:rPr>
              <w:t>.jpg</w:t>
            </w:r>
          </w:p>
          <w:p w14:paraId="37D5DD2F" w14:textId="77777777" w:rsidR="007910DE" w:rsidRPr="008B072B" w:rsidRDefault="007910DE" w:rsidP="007910DE">
            <w:pPr>
              <w:rPr>
                <w:rFonts w:cs="Arial"/>
              </w:rPr>
            </w:pPr>
          </w:p>
        </w:tc>
        <w:tc>
          <w:tcPr>
            <w:tcW w:w="3827" w:type="dxa"/>
          </w:tcPr>
          <w:p w14:paraId="01E82C1C" w14:textId="60C8B63F" w:rsidR="00AC7259" w:rsidRPr="00F20620" w:rsidRDefault="006C2E0D" w:rsidP="00507620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F20620">
              <w:rPr>
                <w:rFonts w:cs="Arial"/>
                <w:szCs w:val="22"/>
                <w:lang w:val="de-DE" w:eastAsia="de-DE"/>
              </w:rPr>
              <w:t xml:space="preserve">Diskutierten gemeinsam über die Zukunft </w:t>
            </w:r>
            <w:r w:rsidR="00F81A4A" w:rsidRPr="00F20620">
              <w:rPr>
                <w:rFonts w:cs="Arial"/>
                <w:szCs w:val="22"/>
                <w:lang w:val="de-DE" w:eastAsia="de-DE"/>
              </w:rPr>
              <w:t xml:space="preserve">des </w:t>
            </w:r>
            <w:r w:rsidR="008B5BE6" w:rsidRPr="00F20620">
              <w:rPr>
                <w:rFonts w:cs="Arial"/>
                <w:szCs w:val="22"/>
                <w:lang w:val="de-DE" w:eastAsia="de-DE"/>
              </w:rPr>
              <w:t>Industrie</w:t>
            </w:r>
            <w:r w:rsidR="00F81A4A" w:rsidRPr="00F20620">
              <w:rPr>
                <w:rFonts w:cs="Arial"/>
                <w:szCs w:val="22"/>
                <w:lang w:val="de-DE" w:eastAsia="de-DE"/>
              </w:rPr>
              <w:t>standorts Deutschlands</w:t>
            </w:r>
            <w:r w:rsidR="008B5BE6" w:rsidRPr="00F20620">
              <w:rPr>
                <w:rFonts w:cs="Arial"/>
                <w:szCs w:val="22"/>
                <w:lang w:val="de-DE" w:eastAsia="de-DE"/>
              </w:rPr>
              <w:t>:</w:t>
            </w:r>
            <w:r w:rsidRPr="00F20620">
              <w:rPr>
                <w:rFonts w:cs="Arial"/>
                <w:szCs w:val="22"/>
                <w:lang w:val="de-DE" w:eastAsia="de-DE"/>
              </w:rPr>
              <w:t xml:space="preserve"> (v.l.</w:t>
            </w:r>
            <w:r w:rsidR="00783A64">
              <w:rPr>
                <w:rFonts w:cs="Arial"/>
                <w:szCs w:val="22"/>
                <w:lang w:val="de-DE" w:eastAsia="de-DE"/>
              </w:rPr>
              <w:t>n.r.</w:t>
            </w:r>
            <w:r w:rsidRPr="00F20620">
              <w:rPr>
                <w:rFonts w:cs="Arial"/>
                <w:szCs w:val="22"/>
                <w:lang w:val="de-DE" w:eastAsia="de-DE"/>
              </w:rPr>
              <w:t xml:space="preserve">) </w:t>
            </w:r>
            <w:r w:rsidR="00C62967" w:rsidRPr="00F20620">
              <w:rPr>
                <w:rFonts w:cs="Arial"/>
                <w:szCs w:val="22"/>
                <w:lang w:val="de-DE" w:eastAsia="de-DE"/>
              </w:rPr>
              <w:t>Dr. Thomas Damerau, Geschäftsführer Follmann Chemie</w:t>
            </w:r>
            <w:r w:rsidR="00F87BCD" w:rsidRPr="00F20620">
              <w:rPr>
                <w:rFonts w:cs="Arial"/>
                <w:szCs w:val="22"/>
                <w:lang w:val="de-DE" w:eastAsia="de-DE"/>
              </w:rPr>
              <w:t xml:space="preserve"> GmbH</w:t>
            </w:r>
            <w:r w:rsidR="002B3CE0" w:rsidRPr="00F20620">
              <w:rPr>
                <w:rFonts w:cs="Arial"/>
                <w:szCs w:val="22"/>
                <w:lang w:val="de-DE" w:eastAsia="de-DE"/>
              </w:rPr>
              <w:t xml:space="preserve">, </w:t>
            </w:r>
            <w:r w:rsidR="00136ACE" w:rsidRPr="00F20620">
              <w:rPr>
                <w:szCs w:val="22"/>
              </w:rPr>
              <w:t>Achim Post, Vorsitzender der SPD in Nordrhein-Westfalen</w:t>
            </w:r>
            <w:r w:rsidR="00A7674C" w:rsidRPr="00F20620">
              <w:rPr>
                <w:szCs w:val="22"/>
              </w:rPr>
              <w:t xml:space="preserve">, Dr. Henrik Follmann, Geschäftsführer </w:t>
            </w:r>
            <w:r w:rsidR="00866782" w:rsidRPr="00F20620">
              <w:rPr>
                <w:szCs w:val="22"/>
              </w:rPr>
              <w:t xml:space="preserve">Follmann Chemie GmbH, </w:t>
            </w:r>
            <w:r w:rsidR="00CA657A" w:rsidRPr="00F20620">
              <w:rPr>
                <w:szCs w:val="22"/>
              </w:rPr>
              <w:t xml:space="preserve">Bernd Lange, Vorsitzender des Handelsausschusses des Europäischen Parlaments sowie </w:t>
            </w:r>
            <w:r w:rsidR="00F20620" w:rsidRPr="00F20620">
              <w:rPr>
                <w:szCs w:val="22"/>
              </w:rPr>
              <w:t>Peter Kock, Bürgermeister der Stadt Minden.</w:t>
            </w:r>
          </w:p>
          <w:p w14:paraId="2CEA1FD7" w14:textId="77777777" w:rsidR="00A7674C" w:rsidRDefault="00A7674C" w:rsidP="00507620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</w:rPr>
            </w:pPr>
          </w:p>
          <w:p w14:paraId="681F2158" w14:textId="77777777" w:rsidR="00A7674C" w:rsidRPr="00F070EF" w:rsidRDefault="00A7674C" w:rsidP="00507620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2F0D37C" w14:textId="272AA3F1" w:rsidR="00583D66" w:rsidRDefault="00583D66" w:rsidP="00507620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070EF">
              <w:rPr>
                <w:rFonts w:cs="Arial"/>
                <w:lang w:val="de-DE" w:eastAsia="de-DE"/>
              </w:rPr>
              <w:t xml:space="preserve">Foto: </w:t>
            </w:r>
            <w:r w:rsidR="00F20620">
              <w:rPr>
                <w:rFonts w:cs="Arial"/>
                <w:lang w:val="de-DE" w:eastAsia="de-DE"/>
              </w:rPr>
              <w:t>Follmann Chemie GmbH</w:t>
            </w:r>
          </w:p>
          <w:p w14:paraId="3CCD2962" w14:textId="77777777" w:rsidR="00F52BC1" w:rsidRDefault="00F52BC1" w:rsidP="00507620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5223E7B" w14:textId="77777777" w:rsidR="00F52BC1" w:rsidRDefault="00F52BC1" w:rsidP="00507620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E54DFA3" w14:textId="77777777" w:rsidR="00F52BC1" w:rsidRDefault="00F52BC1" w:rsidP="00507620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0F8814F" w14:textId="77777777" w:rsidR="00F52BC1" w:rsidRPr="00F070EF" w:rsidRDefault="00F52BC1" w:rsidP="00507620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BEE276C" w14:textId="77777777" w:rsidR="009972B4" w:rsidRPr="00F070EF" w:rsidRDefault="009972B4" w:rsidP="00507620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44134" w:rsidRPr="008B072B" w14:paraId="62B227A4" w14:textId="77777777" w:rsidTr="00956938">
        <w:tc>
          <w:tcPr>
            <w:tcW w:w="2892" w:type="dxa"/>
          </w:tcPr>
          <w:p w14:paraId="2D1895D1" w14:textId="46916F48" w:rsidR="00C44134" w:rsidRPr="008B072B" w:rsidRDefault="007F27BF" w:rsidP="00DA410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A3B1E69" wp14:editId="1153210E">
                  <wp:extent cx="1747520" cy="1169670"/>
                  <wp:effectExtent l="0" t="0" r="5080" b="0"/>
                  <wp:docPr id="55102328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520" cy="1169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23384CEB" w14:textId="4B684166" w:rsidR="00801CB6" w:rsidRDefault="00E82889" w:rsidP="00801CB6">
            <w:pPr>
              <w:rPr>
                <w:rFonts w:cs="Arial"/>
              </w:rPr>
            </w:pPr>
            <w:bookmarkStart w:id="0" w:name="_Hlk170671128"/>
            <w:r>
              <w:rPr>
                <w:rFonts w:cs="Arial"/>
              </w:rPr>
              <w:t>Follman</w:t>
            </w:r>
            <w:r w:rsidR="00801CB6">
              <w:rPr>
                <w:rFonts w:cs="Arial"/>
              </w:rPr>
              <w:t xml:space="preserve"> </w:t>
            </w:r>
            <w:r w:rsidR="00AC7259">
              <w:rPr>
                <w:rFonts w:cs="Arial"/>
              </w:rPr>
              <w:t>Gruppe_</w:t>
            </w:r>
            <w:r w:rsidR="00D34AA3">
              <w:rPr>
                <w:rFonts w:cs="Arial"/>
              </w:rPr>
              <w:t>EU-Handelsbesuch</w:t>
            </w:r>
            <w:r w:rsidR="00F52BC1">
              <w:rPr>
                <w:rFonts w:cs="Arial"/>
              </w:rPr>
              <w:t>_02</w:t>
            </w:r>
            <w:r w:rsidR="00801CB6">
              <w:rPr>
                <w:rFonts w:cs="Arial"/>
              </w:rPr>
              <w:t>.jpg</w:t>
            </w:r>
          </w:p>
          <w:bookmarkEnd w:id="0"/>
          <w:p w14:paraId="41EB8C9E" w14:textId="77777777" w:rsidR="007910DE" w:rsidRPr="008B072B" w:rsidRDefault="007910DE" w:rsidP="00507620">
            <w:pPr>
              <w:rPr>
                <w:rFonts w:cs="Arial"/>
              </w:rPr>
            </w:pPr>
          </w:p>
        </w:tc>
        <w:tc>
          <w:tcPr>
            <w:tcW w:w="3827" w:type="dxa"/>
          </w:tcPr>
          <w:p w14:paraId="7E647BD5" w14:textId="438AE0A4" w:rsidR="0077225B" w:rsidRDefault="00783A64" w:rsidP="00507620">
            <w:pPr>
              <w:pStyle w:val="Textkrper"/>
              <w:jc w:val="left"/>
              <w:rPr>
                <w:rFonts w:ascii="Arial" w:hAnsi="Arial"/>
                <w:color w:val="auto"/>
                <w:sz w:val="22"/>
                <w:lang w:val="de-DE" w:eastAsia="de-DE"/>
              </w:rPr>
            </w:pPr>
            <w:r w:rsidRPr="00783A64">
              <w:rPr>
                <w:rFonts w:ascii="Arial" w:hAnsi="Arial"/>
                <w:color w:val="auto"/>
                <w:sz w:val="22"/>
                <w:lang w:val="de-DE" w:eastAsia="de-DE"/>
              </w:rPr>
              <w:t xml:space="preserve">Während der Besichtigung erhielten die Gäste Einblicke in die neue Produktionsanlage sowie in die Abläufe am </w:t>
            </w:r>
            <w:r w:rsidR="00DC4E5C">
              <w:rPr>
                <w:rFonts w:ascii="Arial" w:hAnsi="Arial"/>
                <w:color w:val="auto"/>
                <w:sz w:val="22"/>
                <w:lang w:val="de-DE" w:eastAsia="de-DE"/>
              </w:rPr>
              <w:t>stetig</w:t>
            </w:r>
            <w:r w:rsidR="005767AC">
              <w:rPr>
                <w:rFonts w:ascii="Arial" w:hAnsi="Arial"/>
                <w:color w:val="auto"/>
                <w:sz w:val="22"/>
                <w:lang w:val="de-DE" w:eastAsia="de-DE"/>
              </w:rPr>
              <w:t xml:space="preserve"> </w:t>
            </w:r>
            <w:r w:rsidRPr="00783A64">
              <w:rPr>
                <w:rFonts w:ascii="Arial" w:hAnsi="Arial"/>
                <w:color w:val="auto"/>
                <w:sz w:val="22"/>
                <w:lang w:val="de-DE" w:eastAsia="de-DE"/>
              </w:rPr>
              <w:t>wachsenden Standort Minden.</w:t>
            </w:r>
          </w:p>
          <w:p w14:paraId="097B0417" w14:textId="77777777" w:rsidR="00783A64" w:rsidRPr="00F070EF" w:rsidRDefault="00783A64" w:rsidP="00507620">
            <w:pPr>
              <w:pStyle w:val="Textkrper"/>
              <w:jc w:val="left"/>
              <w:rPr>
                <w:rFonts w:ascii="Arial" w:hAnsi="Arial" w:cs="Arial"/>
                <w:color w:val="auto"/>
                <w:sz w:val="22"/>
                <w:szCs w:val="22"/>
                <w:lang w:val="de-DE" w:eastAsia="de-DE"/>
              </w:rPr>
            </w:pPr>
          </w:p>
          <w:p w14:paraId="6FEF8573" w14:textId="065F4BCD" w:rsidR="00DA4108" w:rsidRPr="00F070EF" w:rsidRDefault="00583D66" w:rsidP="00507620">
            <w:pPr>
              <w:pStyle w:val="Textkrper"/>
              <w:jc w:val="left"/>
              <w:rPr>
                <w:rFonts w:ascii="Arial" w:hAnsi="Arial" w:cs="Arial"/>
                <w:color w:val="auto"/>
                <w:sz w:val="22"/>
                <w:szCs w:val="22"/>
                <w:lang w:val="de-DE" w:eastAsia="de-DE"/>
              </w:rPr>
            </w:pPr>
            <w:r w:rsidRPr="00F070EF">
              <w:rPr>
                <w:rFonts w:ascii="Arial" w:hAnsi="Arial" w:cs="Arial"/>
                <w:color w:val="auto"/>
                <w:sz w:val="22"/>
                <w:szCs w:val="22"/>
                <w:lang w:val="de-DE" w:eastAsia="de-DE"/>
              </w:rPr>
              <w:t xml:space="preserve">Foto: </w:t>
            </w:r>
            <w:r w:rsidR="00E82889">
              <w:rPr>
                <w:rFonts w:ascii="Arial" w:hAnsi="Arial" w:cs="Arial"/>
                <w:color w:val="auto"/>
                <w:sz w:val="22"/>
                <w:szCs w:val="22"/>
                <w:lang w:val="de-DE" w:eastAsia="de-DE"/>
              </w:rPr>
              <w:t>Follmann Chemie</w:t>
            </w:r>
            <w:r w:rsidR="00AC7259">
              <w:rPr>
                <w:rFonts w:ascii="Arial" w:hAnsi="Arial" w:cs="Arial"/>
                <w:color w:val="auto"/>
                <w:sz w:val="22"/>
                <w:szCs w:val="22"/>
                <w:lang w:val="de-DE" w:eastAsia="de-DE"/>
              </w:rPr>
              <w:t xml:space="preserve"> </w:t>
            </w:r>
            <w:r w:rsidR="005767AC">
              <w:rPr>
                <w:rFonts w:ascii="Arial" w:hAnsi="Arial" w:cs="Arial"/>
                <w:color w:val="auto"/>
                <w:sz w:val="22"/>
                <w:szCs w:val="22"/>
                <w:lang w:val="de-DE" w:eastAsia="de-DE"/>
              </w:rPr>
              <w:t>GmbH</w:t>
            </w:r>
          </w:p>
          <w:p w14:paraId="52DF7C58" w14:textId="77777777" w:rsidR="00952985" w:rsidRPr="00F070EF" w:rsidRDefault="00952985" w:rsidP="00507620">
            <w:pPr>
              <w:pStyle w:val="Textkrper"/>
              <w:jc w:val="left"/>
              <w:rPr>
                <w:rFonts w:ascii="Arial" w:hAnsi="Arial" w:cs="Arial"/>
                <w:color w:val="auto"/>
                <w:sz w:val="22"/>
                <w:szCs w:val="22"/>
                <w:lang w:val="de-DE" w:eastAsia="de-DE"/>
              </w:rPr>
            </w:pPr>
          </w:p>
        </w:tc>
      </w:tr>
      <w:tr w:rsidR="00F52BC1" w:rsidRPr="008B072B" w14:paraId="2BDB0C9F" w14:textId="77777777" w:rsidTr="00956938">
        <w:tc>
          <w:tcPr>
            <w:tcW w:w="2892" w:type="dxa"/>
          </w:tcPr>
          <w:p w14:paraId="31CBE4BA" w14:textId="77777777" w:rsidR="00F52BC1" w:rsidRDefault="00F52BC1" w:rsidP="00DA4108"/>
        </w:tc>
        <w:tc>
          <w:tcPr>
            <w:tcW w:w="2835" w:type="dxa"/>
          </w:tcPr>
          <w:p w14:paraId="76128457" w14:textId="77777777" w:rsidR="00F52BC1" w:rsidRDefault="00F52BC1" w:rsidP="00801CB6">
            <w:pPr>
              <w:rPr>
                <w:rFonts w:cs="Arial"/>
              </w:rPr>
            </w:pPr>
          </w:p>
        </w:tc>
        <w:tc>
          <w:tcPr>
            <w:tcW w:w="3827" w:type="dxa"/>
          </w:tcPr>
          <w:p w14:paraId="3F6BF677" w14:textId="77777777" w:rsidR="00F52BC1" w:rsidRDefault="00F52BC1" w:rsidP="00DA4108"/>
        </w:tc>
      </w:tr>
      <w:tr w:rsidR="00F52BC1" w:rsidRPr="008B072B" w14:paraId="43E72C2E" w14:textId="77777777" w:rsidTr="00956938">
        <w:tc>
          <w:tcPr>
            <w:tcW w:w="2892" w:type="dxa"/>
          </w:tcPr>
          <w:p w14:paraId="0D7FFDFE" w14:textId="0E0E1A90" w:rsidR="00F52BC1" w:rsidRDefault="00F52BC1" w:rsidP="00DA4108"/>
        </w:tc>
        <w:tc>
          <w:tcPr>
            <w:tcW w:w="2835" w:type="dxa"/>
          </w:tcPr>
          <w:p w14:paraId="023F9EAB" w14:textId="77777777" w:rsidR="00F52BC1" w:rsidRDefault="00F52BC1" w:rsidP="00801CB6">
            <w:pPr>
              <w:rPr>
                <w:rFonts w:cs="Arial"/>
              </w:rPr>
            </w:pPr>
          </w:p>
        </w:tc>
        <w:tc>
          <w:tcPr>
            <w:tcW w:w="3827" w:type="dxa"/>
          </w:tcPr>
          <w:p w14:paraId="5DB6ABBC" w14:textId="5339E073" w:rsidR="00F52BC1" w:rsidRDefault="00F52BC1" w:rsidP="00DA4108"/>
        </w:tc>
      </w:tr>
      <w:tr w:rsidR="00F52BC1" w:rsidRPr="008B072B" w14:paraId="716DF834" w14:textId="77777777" w:rsidTr="00956938">
        <w:tc>
          <w:tcPr>
            <w:tcW w:w="2892" w:type="dxa"/>
          </w:tcPr>
          <w:p w14:paraId="1696CC3C" w14:textId="77777777" w:rsidR="00F52BC1" w:rsidRDefault="00F52BC1" w:rsidP="00DA4108"/>
        </w:tc>
        <w:tc>
          <w:tcPr>
            <w:tcW w:w="2835" w:type="dxa"/>
          </w:tcPr>
          <w:p w14:paraId="3225E660" w14:textId="77777777" w:rsidR="00F52BC1" w:rsidRDefault="00F52BC1" w:rsidP="00801CB6">
            <w:pPr>
              <w:rPr>
                <w:rFonts w:cs="Arial"/>
              </w:rPr>
            </w:pPr>
          </w:p>
        </w:tc>
        <w:tc>
          <w:tcPr>
            <w:tcW w:w="3827" w:type="dxa"/>
          </w:tcPr>
          <w:p w14:paraId="7303BCC6" w14:textId="77777777" w:rsidR="00F52BC1" w:rsidRDefault="00F52BC1" w:rsidP="00DA4108"/>
        </w:tc>
      </w:tr>
    </w:tbl>
    <w:p w14:paraId="67A79917" w14:textId="77777777" w:rsidR="00C44134" w:rsidRPr="008B072B" w:rsidRDefault="00C44134" w:rsidP="00C44134">
      <w:pPr>
        <w:rPr>
          <w:rFonts w:cs="Arial"/>
        </w:rPr>
      </w:pPr>
    </w:p>
    <w:p w14:paraId="23A8F162" w14:textId="77777777" w:rsidR="0026091B" w:rsidRPr="008B072B" w:rsidRDefault="0026091B" w:rsidP="00C44134">
      <w:pPr>
        <w:rPr>
          <w:rFonts w:cs="Arial"/>
          <w:szCs w:val="24"/>
        </w:rPr>
      </w:pPr>
    </w:p>
    <w:sectPr w:rsidR="0026091B" w:rsidRPr="008B072B" w:rsidSect="00190177">
      <w:headerReference w:type="default" r:id="rId11"/>
      <w:pgSz w:w="11906" w:h="16838"/>
      <w:pgMar w:top="2977" w:right="2835" w:bottom="1134" w:left="1418" w:header="709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ECA3C" w14:textId="77777777" w:rsidR="00FA1C3A" w:rsidRDefault="00FA1C3A">
      <w:r>
        <w:separator/>
      </w:r>
    </w:p>
  </w:endnote>
  <w:endnote w:type="continuationSeparator" w:id="0">
    <w:p w14:paraId="6232881E" w14:textId="77777777" w:rsidR="00FA1C3A" w:rsidRDefault="00FA1C3A">
      <w:r>
        <w:continuationSeparator/>
      </w:r>
    </w:p>
  </w:endnote>
  <w:endnote w:type="continuationNotice" w:id="1">
    <w:p w14:paraId="64D4363C" w14:textId="77777777" w:rsidR="00FA1C3A" w:rsidRDefault="00FA1C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187B4" w14:textId="77777777" w:rsidR="00FA1C3A" w:rsidRDefault="00FA1C3A">
      <w:r>
        <w:separator/>
      </w:r>
    </w:p>
  </w:footnote>
  <w:footnote w:type="continuationSeparator" w:id="0">
    <w:p w14:paraId="41F0A71B" w14:textId="77777777" w:rsidR="00FA1C3A" w:rsidRDefault="00FA1C3A">
      <w:r>
        <w:continuationSeparator/>
      </w:r>
    </w:p>
  </w:footnote>
  <w:footnote w:type="continuationNotice" w:id="1">
    <w:p w14:paraId="7B5FCF2A" w14:textId="77777777" w:rsidR="00FA1C3A" w:rsidRDefault="00FA1C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D37AC" w14:textId="4ADA03FE" w:rsidR="00DA4108" w:rsidRDefault="00DA4108">
    <w:pPr>
      <w:pStyle w:val="Kopfzeile"/>
      <w:rPr>
        <w:rFonts w:ascii="Frutiger 45 Light" w:hAnsi="Frutiger 45 Light"/>
        <w:sz w:val="52"/>
      </w:rPr>
    </w:pPr>
  </w:p>
  <w:p w14:paraId="7D3D921B" w14:textId="28D8096E" w:rsidR="00DA4108" w:rsidRPr="00D12891" w:rsidRDefault="008068BB">
    <w:pPr>
      <w:pStyle w:val="Kopfzeile"/>
      <w:rPr>
        <w:rFonts w:ascii="Frutiger 45 Light" w:hAnsi="Frutiger 45 Light"/>
        <w:sz w:val="52"/>
      </w:rPr>
    </w:pPr>
    <w:r>
      <w:rPr>
        <w:rFonts w:ascii="Frutiger 45 Light" w:hAnsi="Frutiger 45 Light"/>
        <w:noProof/>
        <w:sz w:val="52"/>
      </w:rPr>
      <w:drawing>
        <wp:anchor distT="0" distB="0" distL="114300" distR="114300" simplePos="0" relativeHeight="251658752" behindDoc="0" locked="0" layoutInCell="1" allowOverlap="1" wp14:anchorId="3D7B7327" wp14:editId="42170245">
          <wp:simplePos x="0" y="0"/>
          <wp:positionH relativeFrom="column">
            <wp:posOffset>3679825</wp:posOffset>
          </wp:positionH>
          <wp:positionV relativeFrom="paragraph">
            <wp:posOffset>205740</wp:posOffset>
          </wp:positionV>
          <wp:extent cx="2687131" cy="432000"/>
          <wp:effectExtent l="0" t="0" r="0" b="6350"/>
          <wp:wrapSquare wrapText="bothSides"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7131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4108">
      <w:rPr>
        <w:rFonts w:ascii="Frutiger 45 Light" w:hAnsi="Frutiger 45 Light"/>
        <w:sz w:val="52"/>
      </w:rPr>
      <w:tab/>
    </w:r>
    <w:r w:rsidR="00DA4108">
      <w:rPr>
        <w:rFonts w:ascii="Frutiger 45 Light" w:hAnsi="Frutiger 45 Light"/>
        <w:sz w:val="52"/>
      </w:rPr>
      <w:tab/>
    </w:r>
    <w:r w:rsidR="00274345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3FD71F7" wp14:editId="78F905BD">
              <wp:simplePos x="0" y="0"/>
              <wp:positionH relativeFrom="column">
                <wp:posOffset>0</wp:posOffset>
              </wp:positionH>
              <wp:positionV relativeFrom="paragraph">
                <wp:posOffset>234315</wp:posOffset>
              </wp:positionV>
              <wp:extent cx="2857500" cy="457200"/>
              <wp:effectExtent l="0" t="0" r="0" b="3810"/>
              <wp:wrapNone/>
              <wp:docPr id="28274429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09DF8D" w14:textId="77777777" w:rsidR="00DA4108" w:rsidRDefault="00DA4108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2ED227B9" w14:textId="77777777" w:rsidR="00DA4108" w:rsidRPr="005C3A1F" w:rsidRDefault="00DA4108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FD71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18.45pt;width:22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" stroked="f">
              <v:textbox inset="0,0,0,0">
                <w:txbxContent>
                  <w:p w14:paraId="6D09DF8D" w14:textId="77777777" w:rsidR="00DA4108" w:rsidRDefault="00DA4108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2ED227B9" w14:textId="77777777" w:rsidR="00DA4108" w:rsidRPr="005C3A1F" w:rsidRDefault="00DA4108" w:rsidP="005C3A1F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985"/>
    <w:rsid w:val="0000416B"/>
    <w:rsid w:val="00007BE7"/>
    <w:rsid w:val="0002260B"/>
    <w:rsid w:val="00041E23"/>
    <w:rsid w:val="00057120"/>
    <w:rsid w:val="000642EE"/>
    <w:rsid w:val="0006582A"/>
    <w:rsid w:val="00066267"/>
    <w:rsid w:val="00067AE4"/>
    <w:rsid w:val="000763FB"/>
    <w:rsid w:val="00082032"/>
    <w:rsid w:val="000858FA"/>
    <w:rsid w:val="00086A5A"/>
    <w:rsid w:val="000927D4"/>
    <w:rsid w:val="000A3861"/>
    <w:rsid w:val="000C2A4A"/>
    <w:rsid w:val="000D0312"/>
    <w:rsid w:val="000F5089"/>
    <w:rsid w:val="000F55A3"/>
    <w:rsid w:val="000F6709"/>
    <w:rsid w:val="00111FC2"/>
    <w:rsid w:val="00111FFE"/>
    <w:rsid w:val="00136ACE"/>
    <w:rsid w:val="00152578"/>
    <w:rsid w:val="001537DD"/>
    <w:rsid w:val="00163F97"/>
    <w:rsid w:val="001713D3"/>
    <w:rsid w:val="00172B9D"/>
    <w:rsid w:val="00176551"/>
    <w:rsid w:val="00190177"/>
    <w:rsid w:val="00190511"/>
    <w:rsid w:val="00194AA2"/>
    <w:rsid w:val="001A7EE3"/>
    <w:rsid w:val="001C0643"/>
    <w:rsid w:val="001C2A86"/>
    <w:rsid w:val="001E29F8"/>
    <w:rsid w:val="001E2CC3"/>
    <w:rsid w:val="001E5258"/>
    <w:rsid w:val="001E57E2"/>
    <w:rsid w:val="001F0E44"/>
    <w:rsid w:val="001F1CAD"/>
    <w:rsid w:val="00200164"/>
    <w:rsid w:val="00200350"/>
    <w:rsid w:val="00206C0A"/>
    <w:rsid w:val="00210FD1"/>
    <w:rsid w:val="00252129"/>
    <w:rsid w:val="00255912"/>
    <w:rsid w:val="0026091B"/>
    <w:rsid w:val="00274345"/>
    <w:rsid w:val="00287C27"/>
    <w:rsid w:val="002B3CE0"/>
    <w:rsid w:val="002E1D0F"/>
    <w:rsid w:val="00313293"/>
    <w:rsid w:val="00315AEB"/>
    <w:rsid w:val="00321F0D"/>
    <w:rsid w:val="0032600B"/>
    <w:rsid w:val="00327746"/>
    <w:rsid w:val="00333BF9"/>
    <w:rsid w:val="00337232"/>
    <w:rsid w:val="003609AA"/>
    <w:rsid w:val="00377D86"/>
    <w:rsid w:val="0038233A"/>
    <w:rsid w:val="003846DD"/>
    <w:rsid w:val="003A764C"/>
    <w:rsid w:val="003B2E9C"/>
    <w:rsid w:val="003C2757"/>
    <w:rsid w:val="00400C3F"/>
    <w:rsid w:val="00412755"/>
    <w:rsid w:val="004137D2"/>
    <w:rsid w:val="004260F4"/>
    <w:rsid w:val="00426A0C"/>
    <w:rsid w:val="004620AA"/>
    <w:rsid w:val="004A01EB"/>
    <w:rsid w:val="004A48EF"/>
    <w:rsid w:val="004C3345"/>
    <w:rsid w:val="004C4299"/>
    <w:rsid w:val="004D7251"/>
    <w:rsid w:val="004E23EE"/>
    <w:rsid w:val="00501BCE"/>
    <w:rsid w:val="005038FF"/>
    <w:rsid w:val="00507620"/>
    <w:rsid w:val="00523874"/>
    <w:rsid w:val="00527C61"/>
    <w:rsid w:val="00537DFE"/>
    <w:rsid w:val="005405E8"/>
    <w:rsid w:val="00542E93"/>
    <w:rsid w:val="00573A50"/>
    <w:rsid w:val="005767AC"/>
    <w:rsid w:val="005829C8"/>
    <w:rsid w:val="00583D66"/>
    <w:rsid w:val="00593AD5"/>
    <w:rsid w:val="005955ED"/>
    <w:rsid w:val="005A1386"/>
    <w:rsid w:val="005B6666"/>
    <w:rsid w:val="005C3A1F"/>
    <w:rsid w:val="005D0614"/>
    <w:rsid w:val="005D4706"/>
    <w:rsid w:val="005F2184"/>
    <w:rsid w:val="005F247B"/>
    <w:rsid w:val="0060166A"/>
    <w:rsid w:val="00614CE1"/>
    <w:rsid w:val="006272D1"/>
    <w:rsid w:val="00632A34"/>
    <w:rsid w:val="0063378B"/>
    <w:rsid w:val="006430ED"/>
    <w:rsid w:val="006651ED"/>
    <w:rsid w:val="00675AF3"/>
    <w:rsid w:val="00681FDA"/>
    <w:rsid w:val="00695FF7"/>
    <w:rsid w:val="006967FF"/>
    <w:rsid w:val="006A33EF"/>
    <w:rsid w:val="006A6B47"/>
    <w:rsid w:val="006B085B"/>
    <w:rsid w:val="006B3E90"/>
    <w:rsid w:val="006B7E9A"/>
    <w:rsid w:val="006C02D6"/>
    <w:rsid w:val="006C1F0E"/>
    <w:rsid w:val="006C2E0D"/>
    <w:rsid w:val="006D7741"/>
    <w:rsid w:val="006F6B78"/>
    <w:rsid w:val="007021E2"/>
    <w:rsid w:val="007041AB"/>
    <w:rsid w:val="007237D2"/>
    <w:rsid w:val="00731BE2"/>
    <w:rsid w:val="00731F3C"/>
    <w:rsid w:val="00737961"/>
    <w:rsid w:val="00745FE3"/>
    <w:rsid w:val="00765D31"/>
    <w:rsid w:val="0077225B"/>
    <w:rsid w:val="00776F57"/>
    <w:rsid w:val="007772A4"/>
    <w:rsid w:val="00781678"/>
    <w:rsid w:val="00783A64"/>
    <w:rsid w:val="007910DE"/>
    <w:rsid w:val="00796680"/>
    <w:rsid w:val="00796827"/>
    <w:rsid w:val="007A51D3"/>
    <w:rsid w:val="007A5FD4"/>
    <w:rsid w:val="007D4C7B"/>
    <w:rsid w:val="007D69E5"/>
    <w:rsid w:val="007D7CCE"/>
    <w:rsid w:val="007F27BF"/>
    <w:rsid w:val="007F4C1A"/>
    <w:rsid w:val="00800807"/>
    <w:rsid w:val="00801CB6"/>
    <w:rsid w:val="008068BB"/>
    <w:rsid w:val="008112DE"/>
    <w:rsid w:val="00826B45"/>
    <w:rsid w:val="00833E5E"/>
    <w:rsid w:val="008442D5"/>
    <w:rsid w:val="00846C79"/>
    <w:rsid w:val="00861318"/>
    <w:rsid w:val="00865C35"/>
    <w:rsid w:val="00866782"/>
    <w:rsid w:val="00884AB9"/>
    <w:rsid w:val="008A3936"/>
    <w:rsid w:val="008A4DFF"/>
    <w:rsid w:val="008B072B"/>
    <w:rsid w:val="008B5BE6"/>
    <w:rsid w:val="008B6FE2"/>
    <w:rsid w:val="008C115C"/>
    <w:rsid w:val="008C39B1"/>
    <w:rsid w:val="008D7A8E"/>
    <w:rsid w:val="008E2D9F"/>
    <w:rsid w:val="008E6FEA"/>
    <w:rsid w:val="008E7E6D"/>
    <w:rsid w:val="00926D5D"/>
    <w:rsid w:val="00937040"/>
    <w:rsid w:val="009375B0"/>
    <w:rsid w:val="00952985"/>
    <w:rsid w:val="00956938"/>
    <w:rsid w:val="00970F2E"/>
    <w:rsid w:val="00980CDD"/>
    <w:rsid w:val="009903F5"/>
    <w:rsid w:val="009972B4"/>
    <w:rsid w:val="009B1F8D"/>
    <w:rsid w:val="009B5E10"/>
    <w:rsid w:val="009C1787"/>
    <w:rsid w:val="009C1C37"/>
    <w:rsid w:val="009E08D7"/>
    <w:rsid w:val="00A0156C"/>
    <w:rsid w:val="00A018A4"/>
    <w:rsid w:val="00A025F1"/>
    <w:rsid w:val="00A04333"/>
    <w:rsid w:val="00A25E6C"/>
    <w:rsid w:val="00A27AC3"/>
    <w:rsid w:val="00A4096E"/>
    <w:rsid w:val="00A5494E"/>
    <w:rsid w:val="00A616BC"/>
    <w:rsid w:val="00A7674C"/>
    <w:rsid w:val="00A76CB1"/>
    <w:rsid w:val="00A801DA"/>
    <w:rsid w:val="00A809D0"/>
    <w:rsid w:val="00A82594"/>
    <w:rsid w:val="00A82940"/>
    <w:rsid w:val="00AA2D1F"/>
    <w:rsid w:val="00AA6D17"/>
    <w:rsid w:val="00AB47DE"/>
    <w:rsid w:val="00AC43ED"/>
    <w:rsid w:val="00AC7259"/>
    <w:rsid w:val="00AD7894"/>
    <w:rsid w:val="00AE3063"/>
    <w:rsid w:val="00AE383B"/>
    <w:rsid w:val="00AF0FDD"/>
    <w:rsid w:val="00B06130"/>
    <w:rsid w:val="00B16560"/>
    <w:rsid w:val="00B215FF"/>
    <w:rsid w:val="00B305CC"/>
    <w:rsid w:val="00B53D47"/>
    <w:rsid w:val="00B577DB"/>
    <w:rsid w:val="00B60102"/>
    <w:rsid w:val="00B61CBA"/>
    <w:rsid w:val="00B77983"/>
    <w:rsid w:val="00B84214"/>
    <w:rsid w:val="00BB6298"/>
    <w:rsid w:val="00BE4AB4"/>
    <w:rsid w:val="00BE5B12"/>
    <w:rsid w:val="00BF2BF2"/>
    <w:rsid w:val="00C0256F"/>
    <w:rsid w:val="00C07B52"/>
    <w:rsid w:val="00C13C0B"/>
    <w:rsid w:val="00C16F9C"/>
    <w:rsid w:val="00C348AB"/>
    <w:rsid w:val="00C440B0"/>
    <w:rsid w:val="00C44134"/>
    <w:rsid w:val="00C46703"/>
    <w:rsid w:val="00C52A4D"/>
    <w:rsid w:val="00C60298"/>
    <w:rsid w:val="00C62967"/>
    <w:rsid w:val="00C71762"/>
    <w:rsid w:val="00C74277"/>
    <w:rsid w:val="00C94A30"/>
    <w:rsid w:val="00CA657A"/>
    <w:rsid w:val="00CB7ECF"/>
    <w:rsid w:val="00CB7F30"/>
    <w:rsid w:val="00CC4F41"/>
    <w:rsid w:val="00CD5A5C"/>
    <w:rsid w:val="00CF24B6"/>
    <w:rsid w:val="00D06990"/>
    <w:rsid w:val="00D12891"/>
    <w:rsid w:val="00D21BE3"/>
    <w:rsid w:val="00D272AB"/>
    <w:rsid w:val="00D3230B"/>
    <w:rsid w:val="00D34724"/>
    <w:rsid w:val="00D34AA3"/>
    <w:rsid w:val="00D55626"/>
    <w:rsid w:val="00D7629B"/>
    <w:rsid w:val="00D81870"/>
    <w:rsid w:val="00D85C75"/>
    <w:rsid w:val="00D860E8"/>
    <w:rsid w:val="00D94FCC"/>
    <w:rsid w:val="00D958FC"/>
    <w:rsid w:val="00DA177B"/>
    <w:rsid w:val="00DA33B9"/>
    <w:rsid w:val="00DA4108"/>
    <w:rsid w:val="00DB18CD"/>
    <w:rsid w:val="00DC4E5C"/>
    <w:rsid w:val="00DD5101"/>
    <w:rsid w:val="00DE1386"/>
    <w:rsid w:val="00E12C58"/>
    <w:rsid w:val="00E131DC"/>
    <w:rsid w:val="00E3437D"/>
    <w:rsid w:val="00E3789C"/>
    <w:rsid w:val="00E71EBB"/>
    <w:rsid w:val="00E82889"/>
    <w:rsid w:val="00E96BB2"/>
    <w:rsid w:val="00EA0F32"/>
    <w:rsid w:val="00EA4995"/>
    <w:rsid w:val="00EB6D2A"/>
    <w:rsid w:val="00EE30B2"/>
    <w:rsid w:val="00EE69A8"/>
    <w:rsid w:val="00EF441B"/>
    <w:rsid w:val="00F001CF"/>
    <w:rsid w:val="00F01A5D"/>
    <w:rsid w:val="00F0234D"/>
    <w:rsid w:val="00F070EF"/>
    <w:rsid w:val="00F20620"/>
    <w:rsid w:val="00F20785"/>
    <w:rsid w:val="00F41A55"/>
    <w:rsid w:val="00F468A9"/>
    <w:rsid w:val="00F52BC1"/>
    <w:rsid w:val="00F615AD"/>
    <w:rsid w:val="00F618F8"/>
    <w:rsid w:val="00F656D8"/>
    <w:rsid w:val="00F81A4A"/>
    <w:rsid w:val="00F8647C"/>
    <w:rsid w:val="00F87BCD"/>
    <w:rsid w:val="00F90C85"/>
    <w:rsid w:val="00F92256"/>
    <w:rsid w:val="00FA1453"/>
    <w:rsid w:val="00FA1C3A"/>
    <w:rsid w:val="00FA4F43"/>
    <w:rsid w:val="00FB3BC3"/>
    <w:rsid w:val="00FC205D"/>
    <w:rsid w:val="00FD0F2F"/>
    <w:rsid w:val="00FD2E47"/>
    <w:rsid w:val="00FF14A1"/>
    <w:rsid w:val="00FF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9D3B21"/>
  <w15:chartTrackingRefBased/>
  <w15:docId w15:val="{70060EBB-5226-4DE8-8C96-11280E939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593AD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93AD5"/>
    <w:rPr>
      <w:sz w:val="20"/>
    </w:rPr>
  </w:style>
  <w:style w:type="character" w:customStyle="1" w:styleId="KommentartextZchn">
    <w:name w:val="Kommentartext Zchn"/>
    <w:link w:val="Kommentartext"/>
    <w:uiPriority w:val="99"/>
    <w:rsid w:val="00593AD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3AD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93AD5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7D69E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6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a62e59ce50b0c7825dcb24958b50ed98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5cb31b3e622fa86a0bbc211d09f45994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21B561-7DF3-4909-BDAB-7048511E2D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4CD6B6-9318-4E53-AF59-DC49736F39A2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5420C71B-5DEE-4E01-9B37-D057DBE51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katrin</dc:creator>
  <cp:keywords/>
  <cp:lastModifiedBy>Katharina Remke</cp:lastModifiedBy>
  <cp:revision>29</cp:revision>
  <cp:lastPrinted>2020-10-12T05:51:00Z</cp:lastPrinted>
  <dcterms:created xsi:type="dcterms:W3CDTF">2024-07-03T11:45:00Z</dcterms:created>
  <dcterms:modified xsi:type="dcterms:W3CDTF">2026-02-04T06:14:00Z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0x0101005A8ED041EC771F47B2E8EA8459A119DC</vt:lpwstr>
  </property>
</Properties>
</file>